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1642" w:rsidRPr="00FB6AC1" w:rsidRDefault="00D47CD3" w:rsidP="00D237E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bookmarkStart w:id="0" w:name="_GoBack"/>
      <w:bookmarkEnd w:id="0"/>
    </w:p>
    <w:p w:rsidR="00811642" w:rsidRPr="00FB6AC1" w:rsidRDefault="00AA713B" w:rsidP="00811642">
      <w:pPr>
        <w:pStyle w:val="Titolo1"/>
        <w:jc w:val="lef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324600" cy="582930"/>
                <wp:effectExtent l="0" t="0" r="19050" b="266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58293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C8C" w:rsidRDefault="00811642" w:rsidP="005A0C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3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196FA3">
                              <w:rPr>
                                <w:b/>
                                <w:sz w:val="20"/>
                                <w:szCs w:val="20"/>
                              </w:rPr>
                              <w:t>studenti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842020" w:rsidRDefault="00842020" w:rsidP="005A0C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3"/>
                              <w:jc w:val="center"/>
                              <w:rPr>
                                <w:rFonts w:ascii="Times New Roman" w:hAnsi="Times New Roman"/>
                                <w:b/>
                                <w:szCs w:val="28"/>
                              </w:rPr>
                            </w:pPr>
                            <w:r w:rsidRPr="00842020">
                              <w:rPr>
                                <w:rFonts w:ascii="Times New Roman" w:hAnsi="Times New Roman"/>
                                <w:b/>
                                <w:szCs w:val="28"/>
                              </w:rPr>
                              <w:t xml:space="preserve">Progetto 10.6.6A FSEPON-PU-2019-4 –   Titolo “Azienda Amica” </w:t>
                            </w:r>
                          </w:p>
                          <w:p w:rsidR="005A0C8C" w:rsidRPr="00842020" w:rsidRDefault="00842020" w:rsidP="005A0C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3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 w:rsidRPr="00842020">
                              <w:rPr>
                                <w:rFonts w:ascii="Times New Roman" w:hAnsi="Times New Roman"/>
                                <w:b/>
                                <w:szCs w:val="28"/>
                              </w:rPr>
                              <w:t>CUP B88I19000030006</w:t>
                            </w:r>
                          </w:p>
                          <w:p w:rsidR="00D14916" w:rsidRPr="00D14916" w:rsidRDefault="00D14916" w:rsidP="005A0C8C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11642" w:rsidRDefault="00811642" w:rsidP="00D14916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  <w:p w:rsidR="00D14916" w:rsidRPr="00CA7F88" w:rsidRDefault="00D14916" w:rsidP="00CA7F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.2pt;width:498pt;height:45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7tJwIAAEcEAAAOAAAAZHJzL2Uyb0RvYy54bWysU9uO0zAQfUfiHyy/06TZtrRR09WqZRHS&#10;AisWPsBxnMTCN8Zu0+Xrd+x0Sxd4QuTB8mTGx2fOGa+vj1qRgwAvranodJJTIgy3jTRdRb99vX2z&#10;pMQHZhqmrBEVfRSeXm9ev1oPrhSF7a1qBBAEMb4cXEX7EFyZZZ73QjM/sU4YTLYWNAsYQpc1wAZE&#10;1yor8nyRDRYaB5YL7/HvbkzSTcJvW8HD57b1IhBVUeQW0gppreOabdas7IC5XvITDfYPLDSTBi89&#10;Q+1YYGQP8g8oLTlYb9sw4VZntm0lF6kH7Gaa/9bNQ8+cSL2gON6dZfL/D5Z/OtwDkU1FC0oM02jR&#10;FxSNmU4JUkR5BudLrHpw9xAb9O7O8u+eGLvtsUrcANihF6xBUtNYn704EAOPR0k9fLQNorN9sEmp&#10;Yws6AqIG5JgMeTwbIo6BcPy5uCpmixx945ibL4vVVXIsY+XzaQc+vBdWk7ipKCD3hM4Odz5ENqx8&#10;LknsrZLNrVQqBdDVWwXkwHA4dulLDWCTl2XKkKGiq3kxT8gvcv4SIk/f3yC0DDjlSuqKLs9FrIyy&#10;vTNNmsHApBr3SFmZk45RutGCcKyPJzdq2zyiomDHacbXh5vewk9KBpzkivofewaCEvXBoCur6WwW&#10;Rz8Fs/nbAgO4zNSXGWY4QlU0UDJut2F8LnsHsuvxpmmSwdgbdLKVSeTo8sjqxBunNWl/elnxOVzG&#10;qerX+988AQAA//8DAFBLAwQUAAYACAAAACEAvboh8d0AAAAEAQAADwAAAGRycy9kb3ducmV2Lnht&#10;bEyPQU/CQBCF7yb+h82YeCGwtTEopVtiNCaGDSSCF29Ld2gbu7O1u0D59w4nvL2XN3nvm3wxuFYc&#10;sQ+NJwUPkwQEUultQ5WCr+37+BlEiIasaT2hgjMGWBS3N7nJrD/RJx43sRJcQiEzCuoYu0zKUNbo&#10;TJj4Domzve+diWz7StrenLjctTJNkql0piFeqE2HrzWWP5uDU6C7ZqT16m3kV3r58ft0Xkv9vVbq&#10;/m54mYOIOMTrMVzwGR0KZtr5A9kgWgX8SFTwCIKz2WzKdsciTUEWufwPX/wBAAD//wMAUEsBAi0A&#10;FAAGAAgAAAAhALaDOJL+AAAA4QEAABMAAAAAAAAAAAAAAAAAAAAAAFtDb250ZW50X1R5cGVzXS54&#10;bWxQSwECLQAUAAYACAAAACEAOP0h/9YAAACUAQAACwAAAAAAAAAAAAAAAAAvAQAAX3JlbHMvLnJl&#10;bHNQSwECLQAUAAYACAAAACEARSSe7ScCAABHBAAADgAAAAAAAAAAAAAAAAAuAgAAZHJzL2Uyb0Rv&#10;Yy54bWxQSwECLQAUAAYACAAAACEAvboh8d0AAAAEAQAADwAAAAAAAAAAAAAAAACBBAAAZHJzL2Rv&#10;d25yZXYueG1sUEsFBgAAAAAEAAQA8wAAAIsFAAAAAA==&#10;" fillcolor="#ddd">
                <v:textbox>
                  <w:txbxContent>
                    <w:p w:rsidR="005A0C8C" w:rsidRDefault="00811642" w:rsidP="005A0C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3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196FA3">
                        <w:rPr>
                          <w:b/>
                          <w:sz w:val="20"/>
                          <w:szCs w:val="20"/>
                        </w:rPr>
                        <w:t>studenti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 </w:t>
                      </w:r>
                    </w:p>
                    <w:p w:rsidR="00842020" w:rsidRDefault="00842020" w:rsidP="005A0C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3"/>
                        <w:jc w:val="center"/>
                        <w:rPr>
                          <w:rFonts w:ascii="Times New Roman" w:hAnsi="Times New Roman"/>
                          <w:b/>
                          <w:szCs w:val="28"/>
                        </w:rPr>
                      </w:pPr>
                      <w:r w:rsidRPr="00842020">
                        <w:rPr>
                          <w:rFonts w:ascii="Times New Roman" w:hAnsi="Times New Roman"/>
                          <w:b/>
                          <w:szCs w:val="28"/>
                        </w:rPr>
                        <w:t xml:space="preserve">Progetto 10.6.6A FSEPON-PU-2019-4 –   Titolo “Azienda Amica” </w:t>
                      </w:r>
                    </w:p>
                    <w:p w:rsidR="005A0C8C" w:rsidRPr="00842020" w:rsidRDefault="00842020" w:rsidP="005A0C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3"/>
                        <w:jc w:val="center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 w:rsidRPr="00842020">
                        <w:rPr>
                          <w:rFonts w:ascii="Times New Roman" w:hAnsi="Times New Roman"/>
                          <w:b/>
                          <w:szCs w:val="28"/>
                        </w:rPr>
                        <w:t>CUP B88I19000030006</w:t>
                      </w:r>
                    </w:p>
                    <w:p w:rsidR="00D14916" w:rsidRPr="00D14916" w:rsidRDefault="00D14916" w:rsidP="005A0C8C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811642" w:rsidRDefault="00811642" w:rsidP="00D14916">
                      <w:pPr>
                        <w:spacing w:line="240" w:lineRule="auto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  <w:p w:rsidR="00D14916" w:rsidRPr="00CA7F88" w:rsidRDefault="00D14916" w:rsidP="00CA7F8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A7F88" w:rsidRDefault="00CA7F88" w:rsidP="00AA713B">
      <w:pPr>
        <w:pStyle w:val="Titolo1"/>
        <w:ind w:left="360"/>
        <w:rPr>
          <w:b/>
          <w:sz w:val="24"/>
          <w:szCs w:val="20"/>
        </w:rPr>
      </w:pPr>
    </w:p>
    <w:p w:rsidR="00D14916" w:rsidRDefault="00D14916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2448DF" w:rsidRDefault="002448DF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3266B2" w:rsidRDefault="003266B2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3266B2" w:rsidRDefault="003266B2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3266B2" w:rsidRPr="00CA7F88" w:rsidRDefault="003266B2" w:rsidP="00CA7F88">
      <w:pPr>
        <w:rPr>
          <w:lang w:eastAsia="it-IT"/>
        </w:rPr>
      </w:pPr>
    </w:p>
    <w:p w:rsidR="00196FA3" w:rsidRDefault="00D14916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D14916">
        <w:rPr>
          <w:rFonts w:ascii="Times New Roman" w:hAnsi="Times New Roman"/>
          <w:sz w:val="24"/>
          <w:szCs w:val="24"/>
        </w:rPr>
        <w:t>Il sottoscritto ……    nato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  il</w:t>
      </w:r>
      <w:r>
        <w:rPr>
          <w:rFonts w:ascii="Times New Roman" w:hAnsi="Times New Roman"/>
          <w:sz w:val="24"/>
          <w:szCs w:val="24"/>
        </w:rPr>
        <w:t>….</w:t>
      </w:r>
      <w:r w:rsidRPr="00D149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4916">
        <w:rPr>
          <w:rFonts w:ascii="Times New Roman" w:hAnsi="Times New Roman"/>
          <w:sz w:val="24"/>
          <w:szCs w:val="24"/>
        </w:rPr>
        <w:t>frequentante</w:t>
      </w:r>
      <w:proofErr w:type="gramEnd"/>
      <w:r w:rsidRPr="00D14916">
        <w:rPr>
          <w:rFonts w:ascii="Times New Roman" w:hAnsi="Times New Roman"/>
          <w:sz w:val="24"/>
          <w:szCs w:val="24"/>
        </w:rPr>
        <w:t xml:space="preserve"> la classe</w:t>
      </w:r>
      <w:r>
        <w:rPr>
          <w:rFonts w:ascii="Times New Roman" w:hAnsi="Times New Roman"/>
          <w:sz w:val="24"/>
          <w:szCs w:val="24"/>
        </w:rPr>
        <w:t>…</w:t>
      </w:r>
      <w:r w:rsidRPr="00D14916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D14916">
        <w:rPr>
          <w:rFonts w:ascii="Times New Roman" w:hAnsi="Times New Roman"/>
          <w:sz w:val="24"/>
          <w:szCs w:val="24"/>
        </w:rPr>
        <w:t>indirizzo</w:t>
      </w:r>
      <w:proofErr w:type="gramEnd"/>
      <w:r>
        <w:rPr>
          <w:rFonts w:ascii="Times New Roman" w:hAnsi="Times New Roman"/>
          <w:sz w:val="24"/>
          <w:szCs w:val="24"/>
        </w:rPr>
        <w:t>……</w:t>
      </w:r>
      <w:r w:rsidRPr="00D14916">
        <w:rPr>
          <w:rFonts w:ascii="Times New Roman" w:hAnsi="Times New Roman"/>
          <w:sz w:val="24"/>
          <w:szCs w:val="24"/>
        </w:rPr>
        <w:t xml:space="preserve">      , dell’ITT G Giorgi di Brindisi,</w:t>
      </w:r>
      <w:r w:rsidR="00196FA3">
        <w:rPr>
          <w:rFonts w:ascii="Times New Roman" w:hAnsi="Times New Roman"/>
          <w:sz w:val="24"/>
          <w:szCs w:val="24"/>
        </w:rPr>
        <w:t xml:space="preserve"> chiede di partecipare </w:t>
      </w:r>
      <w:r w:rsidRPr="00D14916">
        <w:rPr>
          <w:rFonts w:ascii="Times New Roman" w:hAnsi="Times New Roman"/>
          <w:sz w:val="24"/>
          <w:szCs w:val="24"/>
        </w:rPr>
        <w:t xml:space="preserve"> </w:t>
      </w:r>
      <w:r w:rsidR="00196FA3">
        <w:rPr>
          <w:rFonts w:ascii="Times New Roman" w:hAnsi="Times New Roman"/>
          <w:sz w:val="24"/>
          <w:szCs w:val="24"/>
        </w:rPr>
        <w:t>all</w:t>
      </w:r>
      <w:r w:rsidR="00196FA3" w:rsidRPr="00EB5312">
        <w:rPr>
          <w:rFonts w:ascii="Times New Roman" w:hAnsi="Times New Roman"/>
          <w:sz w:val="24"/>
          <w:szCs w:val="24"/>
        </w:rPr>
        <w:t>a selezione di 15 studenti</w:t>
      </w:r>
      <w:r w:rsidR="00196FA3">
        <w:rPr>
          <w:rFonts w:ascii="Times New Roman" w:hAnsi="Times New Roman"/>
          <w:b/>
          <w:sz w:val="24"/>
          <w:szCs w:val="24"/>
        </w:rPr>
        <w:t xml:space="preserve"> </w:t>
      </w:r>
      <w:r w:rsidR="00196FA3" w:rsidRPr="00EB5312">
        <w:rPr>
          <w:rFonts w:ascii="Times New Roman" w:hAnsi="Times New Roman"/>
          <w:sz w:val="24"/>
          <w:szCs w:val="24"/>
        </w:rPr>
        <w:t xml:space="preserve"> di classe quarta  da impegnare in un percorso di Alternanza scuola-lavoro </w:t>
      </w:r>
      <w:r w:rsidR="00842020">
        <w:rPr>
          <w:rFonts w:ascii="Times New Roman" w:hAnsi="Times New Roman"/>
          <w:sz w:val="24"/>
          <w:szCs w:val="24"/>
        </w:rPr>
        <w:t>in Italia</w:t>
      </w:r>
      <w:r w:rsidR="00641D87">
        <w:rPr>
          <w:rFonts w:ascii="Times New Roman" w:hAnsi="Times New Roman"/>
          <w:sz w:val="24"/>
          <w:szCs w:val="24"/>
        </w:rPr>
        <w:t xml:space="preserve"> modulo:</w:t>
      </w:r>
    </w:p>
    <w:p w:rsidR="00641D87" w:rsidRDefault="00641D87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D87" w:rsidRDefault="00641D87" w:rsidP="00641D87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Informatica</w:t>
      </w:r>
    </w:p>
    <w:p w:rsidR="00641D87" w:rsidRPr="00641D87" w:rsidRDefault="00641D87" w:rsidP="00641D87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Elettronica, Elettrotecnica, Automazione</w:t>
      </w:r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tal fine </w:t>
      </w:r>
      <w:proofErr w:type="gramStart"/>
      <w:r>
        <w:rPr>
          <w:rFonts w:ascii="Times New Roman" w:hAnsi="Times New Roman"/>
          <w:sz w:val="24"/>
          <w:szCs w:val="24"/>
        </w:rPr>
        <w:t>dichiara :</w:t>
      </w:r>
      <w:proofErr w:type="gramEnd"/>
    </w:p>
    <w:p w:rsid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FA3" w:rsidRPr="00196FA3" w:rsidRDefault="00196FA3" w:rsidP="0019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642" w:rsidRPr="00AA713B" w:rsidRDefault="00196FA3" w:rsidP="00AA713B">
      <w:pPr>
        <w:pStyle w:val="Paragrafoelenco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AA713B">
        <w:rPr>
          <w:rFonts w:ascii="Times New Roman" w:hAnsi="Times New Roman"/>
          <w:sz w:val="24"/>
          <w:szCs w:val="24"/>
        </w:rPr>
        <w:t>Di aver partecipato alle seguenti attività della scuola organizzate oltre l’orario curriculare: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2448DF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2448DF" w:rsidRPr="00196FA3" w:rsidRDefault="002448DF" w:rsidP="002448DF">
      <w:pPr>
        <w:ind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:rsidR="00521D8A" w:rsidRDefault="00521D8A" w:rsidP="00521D8A">
      <w:pPr>
        <w:rPr>
          <w:rFonts w:ascii="Times New Roman" w:hAnsi="Times New Roman"/>
          <w:sz w:val="24"/>
          <w:szCs w:val="24"/>
        </w:rPr>
      </w:pPr>
    </w:p>
    <w:p w:rsidR="00521D8A" w:rsidRPr="00196FA3" w:rsidRDefault="00521D8A" w:rsidP="00521D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Firma de</w:t>
      </w:r>
      <w:bookmarkStart w:id="1" w:name="_Hlk512360659"/>
      <w:r>
        <w:rPr>
          <w:rFonts w:ascii="Times New Roman" w:hAnsi="Times New Roman"/>
          <w:sz w:val="24"/>
          <w:szCs w:val="24"/>
        </w:rPr>
        <w:t>llo studente                                                                                     Firma del genitore</w:t>
      </w:r>
      <w:bookmarkEnd w:id="1"/>
    </w:p>
    <w:sectPr w:rsidR="00521D8A" w:rsidRPr="00196FA3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17B" w:rsidRDefault="007C517B">
      <w:pPr>
        <w:spacing w:after="0" w:line="240" w:lineRule="auto"/>
      </w:pPr>
      <w:r>
        <w:separator/>
      </w:r>
    </w:p>
  </w:endnote>
  <w:endnote w:type="continuationSeparator" w:id="0">
    <w:p w:rsidR="007C517B" w:rsidRDefault="007C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2232EA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D237E2">
      <w:rPr>
        <w:noProof/>
      </w:rPr>
      <w:t>1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17B" w:rsidRDefault="007C517B">
      <w:pPr>
        <w:spacing w:after="0" w:line="240" w:lineRule="auto"/>
      </w:pPr>
      <w:r>
        <w:separator/>
      </w:r>
    </w:p>
  </w:footnote>
  <w:footnote w:type="continuationSeparator" w:id="0">
    <w:p w:rsidR="007C517B" w:rsidRDefault="007C5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7.25pt" o:ole="">
                <v:imagedata r:id="rId2" o:title=""/>
                <o:lock v:ext="edit" aspectratio="f"/>
              </v:shape>
              <o:OLEObject Type="Embed" ProgID="PBrush" ShapeID="_x0000_i1025" DrawAspect="Content" ObjectID="_1621535008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5pt;height:39.75pt" o:ole="">
                <v:imagedata r:id="rId4" o:title=""/>
              </v:shape>
              <o:OLEObject Type="Embed" ProgID="PBrush" ShapeID="_x0000_i1026" DrawAspect="Content" ObjectID="_1621535009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7C517B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rFonts w:asciiTheme="minorHAnsi" w:hAnsiTheme="minorHAnsi" w:cstheme="minorBidi"/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21535010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cs="Arial"/>
              <w:b/>
              <w:i/>
              <w:color w:val="333399"/>
              <w:sz w:val="24"/>
            </w:rPr>
          </w:pPr>
          <w:r w:rsidRPr="008615B2">
            <w:rPr>
              <w:rFonts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cs="Arial"/>
              <w:b/>
              <w:i/>
              <w:color w:val="333399"/>
            </w:rPr>
          </w:pP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C.F.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80001970740  Cod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. </w:t>
          </w:r>
          <w:proofErr w:type="spell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Mec</w:t>
          </w:r>
          <w:proofErr w:type="spell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r w:rsidRPr="00822727">
            <w:rPr>
              <w:rFonts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r w:rsidRPr="00822727">
            <w:rPr>
              <w:rFonts w:cs="Arial"/>
              <w:b/>
              <w:color w:val="333399"/>
              <w:sz w:val="16"/>
              <w:szCs w:val="16"/>
            </w:rPr>
            <w:t>e-mail: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8673C"/>
    <w:multiLevelType w:val="hybridMultilevel"/>
    <w:tmpl w:val="75EA3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9054F5"/>
    <w:multiLevelType w:val="hybridMultilevel"/>
    <w:tmpl w:val="EEE8F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2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120312"/>
    <w:multiLevelType w:val="hybridMultilevel"/>
    <w:tmpl w:val="6A98CD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54C7F"/>
    <w:multiLevelType w:val="hybridMultilevel"/>
    <w:tmpl w:val="DE982D4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F2967F3"/>
    <w:multiLevelType w:val="hybridMultilevel"/>
    <w:tmpl w:val="E9ECB4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5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6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4B750535"/>
    <w:multiLevelType w:val="hybridMultilevel"/>
    <w:tmpl w:val="EBFCC7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</w:abstractNum>
  <w:abstractNum w:abstractNumId="35" w15:restartNumberingAfterBreak="0">
    <w:nsid w:val="682778AC"/>
    <w:multiLevelType w:val="hybridMultilevel"/>
    <w:tmpl w:val="5DB0B3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22964"/>
    <w:multiLevelType w:val="hybridMultilevel"/>
    <w:tmpl w:val="FD205E42"/>
    <w:lvl w:ilvl="0" w:tplc="5106B58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7"/>
  </w:num>
  <w:num w:numId="4">
    <w:abstractNumId w:val="39"/>
  </w:num>
  <w:num w:numId="5">
    <w:abstractNumId w:val="11"/>
  </w:num>
  <w:num w:numId="6">
    <w:abstractNumId w:val="4"/>
  </w:num>
  <w:num w:numId="7">
    <w:abstractNumId w:val="0"/>
  </w:num>
  <w:num w:numId="8">
    <w:abstractNumId w:val="30"/>
  </w:num>
  <w:num w:numId="9">
    <w:abstractNumId w:val="36"/>
  </w:num>
  <w:num w:numId="10">
    <w:abstractNumId w:val="41"/>
  </w:num>
  <w:num w:numId="11">
    <w:abstractNumId w:val="2"/>
  </w:num>
  <w:num w:numId="12">
    <w:abstractNumId w:val="33"/>
  </w:num>
  <w:num w:numId="13">
    <w:abstractNumId w:val="5"/>
  </w:num>
  <w:num w:numId="14">
    <w:abstractNumId w:val="32"/>
  </w:num>
  <w:num w:numId="15">
    <w:abstractNumId w:val="8"/>
  </w:num>
  <w:num w:numId="16">
    <w:abstractNumId w:val="24"/>
  </w:num>
  <w:num w:numId="17">
    <w:abstractNumId w:val="37"/>
  </w:num>
  <w:num w:numId="18">
    <w:abstractNumId w:val="29"/>
  </w:num>
  <w:num w:numId="19">
    <w:abstractNumId w:val="3"/>
  </w:num>
  <w:num w:numId="20">
    <w:abstractNumId w:val="10"/>
  </w:num>
  <w:num w:numId="21">
    <w:abstractNumId w:val="19"/>
  </w:num>
  <w:num w:numId="22">
    <w:abstractNumId w:val="31"/>
  </w:num>
  <w:num w:numId="23">
    <w:abstractNumId w:val="34"/>
  </w:num>
  <w:num w:numId="24">
    <w:abstractNumId w:val="28"/>
  </w:num>
  <w:num w:numId="25">
    <w:abstractNumId w:val="23"/>
  </w:num>
  <w:num w:numId="26">
    <w:abstractNumId w:val="21"/>
  </w:num>
  <w:num w:numId="27">
    <w:abstractNumId w:val="25"/>
  </w:num>
  <w:num w:numId="28">
    <w:abstractNumId w:val="18"/>
  </w:num>
  <w:num w:numId="29">
    <w:abstractNumId w:val="14"/>
  </w:num>
  <w:num w:numId="30">
    <w:abstractNumId w:val="12"/>
  </w:num>
  <w:num w:numId="31">
    <w:abstractNumId w:val="26"/>
  </w:num>
  <w:num w:numId="32">
    <w:abstractNumId w:val="9"/>
  </w:num>
  <w:num w:numId="33">
    <w:abstractNumId w:val="38"/>
  </w:num>
  <w:num w:numId="34">
    <w:abstractNumId w:val="20"/>
  </w:num>
  <w:num w:numId="35">
    <w:abstractNumId w:val="17"/>
  </w:num>
  <w:num w:numId="36">
    <w:abstractNumId w:val="27"/>
  </w:num>
  <w:num w:numId="37">
    <w:abstractNumId w:val="40"/>
  </w:num>
  <w:num w:numId="38">
    <w:abstractNumId w:val="6"/>
  </w:num>
  <w:num w:numId="39">
    <w:abstractNumId w:val="16"/>
  </w:num>
  <w:num w:numId="40">
    <w:abstractNumId w:val="15"/>
  </w:num>
  <w:num w:numId="41">
    <w:abstractNumId w:val="1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157CA"/>
    <w:rsid w:val="0002012D"/>
    <w:rsid w:val="000341E2"/>
    <w:rsid w:val="00051B1F"/>
    <w:rsid w:val="00052137"/>
    <w:rsid w:val="0006649C"/>
    <w:rsid w:val="0007388C"/>
    <w:rsid w:val="000768A9"/>
    <w:rsid w:val="00082D41"/>
    <w:rsid w:val="00091BF4"/>
    <w:rsid w:val="000E3B7F"/>
    <w:rsid w:val="00114FC3"/>
    <w:rsid w:val="00116B67"/>
    <w:rsid w:val="001310EC"/>
    <w:rsid w:val="001414A1"/>
    <w:rsid w:val="00143380"/>
    <w:rsid w:val="00155CC1"/>
    <w:rsid w:val="001633CB"/>
    <w:rsid w:val="001648A9"/>
    <w:rsid w:val="001771B4"/>
    <w:rsid w:val="0019251A"/>
    <w:rsid w:val="00196FA3"/>
    <w:rsid w:val="001B1298"/>
    <w:rsid w:val="001C3F49"/>
    <w:rsid w:val="001C7EA3"/>
    <w:rsid w:val="001D60FE"/>
    <w:rsid w:val="001E49B3"/>
    <w:rsid w:val="001F10D0"/>
    <w:rsid w:val="001F764C"/>
    <w:rsid w:val="00201FA7"/>
    <w:rsid w:val="002171A0"/>
    <w:rsid w:val="002232EA"/>
    <w:rsid w:val="00230BE3"/>
    <w:rsid w:val="002448DF"/>
    <w:rsid w:val="00264FE8"/>
    <w:rsid w:val="00270202"/>
    <w:rsid w:val="00294ADF"/>
    <w:rsid w:val="00296233"/>
    <w:rsid w:val="002A5991"/>
    <w:rsid w:val="002A7C1B"/>
    <w:rsid w:val="002C75D4"/>
    <w:rsid w:val="002F453D"/>
    <w:rsid w:val="002F4556"/>
    <w:rsid w:val="003266B2"/>
    <w:rsid w:val="003531E4"/>
    <w:rsid w:val="003557C6"/>
    <w:rsid w:val="00363272"/>
    <w:rsid w:val="003909D3"/>
    <w:rsid w:val="003B70B1"/>
    <w:rsid w:val="003C3EE6"/>
    <w:rsid w:val="003D17B2"/>
    <w:rsid w:val="003F04A3"/>
    <w:rsid w:val="003F3453"/>
    <w:rsid w:val="00412162"/>
    <w:rsid w:val="00420D86"/>
    <w:rsid w:val="00430404"/>
    <w:rsid w:val="00473B43"/>
    <w:rsid w:val="00473B48"/>
    <w:rsid w:val="00487923"/>
    <w:rsid w:val="00490DC8"/>
    <w:rsid w:val="00497A32"/>
    <w:rsid w:val="004D1D5F"/>
    <w:rsid w:val="004E2CE6"/>
    <w:rsid w:val="005123D3"/>
    <w:rsid w:val="0051321A"/>
    <w:rsid w:val="00521D8A"/>
    <w:rsid w:val="00526E72"/>
    <w:rsid w:val="005454DF"/>
    <w:rsid w:val="005466F4"/>
    <w:rsid w:val="00562CAA"/>
    <w:rsid w:val="005747B8"/>
    <w:rsid w:val="005A0C8C"/>
    <w:rsid w:val="005B0E7D"/>
    <w:rsid w:val="005B4C9A"/>
    <w:rsid w:val="005D52FE"/>
    <w:rsid w:val="005E2A35"/>
    <w:rsid w:val="005E52CD"/>
    <w:rsid w:val="005F6CBE"/>
    <w:rsid w:val="00626FE3"/>
    <w:rsid w:val="00631717"/>
    <w:rsid w:val="00641D87"/>
    <w:rsid w:val="006527C6"/>
    <w:rsid w:val="00667D2B"/>
    <w:rsid w:val="006A51A3"/>
    <w:rsid w:val="006C08B8"/>
    <w:rsid w:val="006C2E01"/>
    <w:rsid w:val="006F01E1"/>
    <w:rsid w:val="007111F3"/>
    <w:rsid w:val="00717438"/>
    <w:rsid w:val="0073421C"/>
    <w:rsid w:val="00742ABD"/>
    <w:rsid w:val="00782E12"/>
    <w:rsid w:val="0078615E"/>
    <w:rsid w:val="007C517B"/>
    <w:rsid w:val="007D0BFF"/>
    <w:rsid w:val="007F3B3A"/>
    <w:rsid w:val="008109D8"/>
    <w:rsid w:val="00811642"/>
    <w:rsid w:val="00842020"/>
    <w:rsid w:val="008615B2"/>
    <w:rsid w:val="00884729"/>
    <w:rsid w:val="00884EDF"/>
    <w:rsid w:val="00890036"/>
    <w:rsid w:val="008B4291"/>
    <w:rsid w:val="008E2783"/>
    <w:rsid w:val="008E29EA"/>
    <w:rsid w:val="008F61B2"/>
    <w:rsid w:val="00911E85"/>
    <w:rsid w:val="00921BC9"/>
    <w:rsid w:val="0093295C"/>
    <w:rsid w:val="009362CC"/>
    <w:rsid w:val="0094171D"/>
    <w:rsid w:val="00981E7F"/>
    <w:rsid w:val="00982AE5"/>
    <w:rsid w:val="009D523F"/>
    <w:rsid w:val="009D657D"/>
    <w:rsid w:val="00A02CF4"/>
    <w:rsid w:val="00A10B5D"/>
    <w:rsid w:val="00A11102"/>
    <w:rsid w:val="00A1400B"/>
    <w:rsid w:val="00A164CB"/>
    <w:rsid w:val="00A210DC"/>
    <w:rsid w:val="00A26871"/>
    <w:rsid w:val="00A74C1C"/>
    <w:rsid w:val="00A90FDC"/>
    <w:rsid w:val="00A93B9D"/>
    <w:rsid w:val="00AA713B"/>
    <w:rsid w:val="00AB0C48"/>
    <w:rsid w:val="00AC1D5A"/>
    <w:rsid w:val="00AC37BC"/>
    <w:rsid w:val="00AC5037"/>
    <w:rsid w:val="00AC61F6"/>
    <w:rsid w:val="00AE22D2"/>
    <w:rsid w:val="00B2397D"/>
    <w:rsid w:val="00B52DEA"/>
    <w:rsid w:val="00B56FD1"/>
    <w:rsid w:val="00B836DC"/>
    <w:rsid w:val="00BB25FE"/>
    <w:rsid w:val="00C02446"/>
    <w:rsid w:val="00C0251F"/>
    <w:rsid w:val="00C06913"/>
    <w:rsid w:val="00C31DFF"/>
    <w:rsid w:val="00C34B15"/>
    <w:rsid w:val="00C35A56"/>
    <w:rsid w:val="00C43E32"/>
    <w:rsid w:val="00C55F02"/>
    <w:rsid w:val="00C65A4E"/>
    <w:rsid w:val="00C73702"/>
    <w:rsid w:val="00C7522D"/>
    <w:rsid w:val="00C92CAC"/>
    <w:rsid w:val="00CA26D3"/>
    <w:rsid w:val="00CA7F88"/>
    <w:rsid w:val="00CB26EE"/>
    <w:rsid w:val="00CC0A57"/>
    <w:rsid w:val="00CD0474"/>
    <w:rsid w:val="00CE6EE8"/>
    <w:rsid w:val="00CF2A2E"/>
    <w:rsid w:val="00D00BD3"/>
    <w:rsid w:val="00D04D15"/>
    <w:rsid w:val="00D14916"/>
    <w:rsid w:val="00D17AF6"/>
    <w:rsid w:val="00D208A9"/>
    <w:rsid w:val="00D237E2"/>
    <w:rsid w:val="00D251D4"/>
    <w:rsid w:val="00D27419"/>
    <w:rsid w:val="00D419CE"/>
    <w:rsid w:val="00D42A42"/>
    <w:rsid w:val="00D47CD3"/>
    <w:rsid w:val="00D77CDE"/>
    <w:rsid w:val="00D90EAA"/>
    <w:rsid w:val="00D965E7"/>
    <w:rsid w:val="00D97547"/>
    <w:rsid w:val="00DA6FAE"/>
    <w:rsid w:val="00DC6DF2"/>
    <w:rsid w:val="00DD3274"/>
    <w:rsid w:val="00DE07FB"/>
    <w:rsid w:val="00DE1F2E"/>
    <w:rsid w:val="00DE583D"/>
    <w:rsid w:val="00DF7CD8"/>
    <w:rsid w:val="00E15D54"/>
    <w:rsid w:val="00E2413E"/>
    <w:rsid w:val="00E26F5C"/>
    <w:rsid w:val="00E3649A"/>
    <w:rsid w:val="00E54F8D"/>
    <w:rsid w:val="00E9612C"/>
    <w:rsid w:val="00EA713A"/>
    <w:rsid w:val="00EB381F"/>
    <w:rsid w:val="00EB5312"/>
    <w:rsid w:val="00EC23FF"/>
    <w:rsid w:val="00ED5958"/>
    <w:rsid w:val="00EE2774"/>
    <w:rsid w:val="00EF29B4"/>
    <w:rsid w:val="00F14C4F"/>
    <w:rsid w:val="00F55845"/>
    <w:rsid w:val="00F55961"/>
    <w:rsid w:val="00F751FC"/>
    <w:rsid w:val="00FA7942"/>
    <w:rsid w:val="00FB0BB5"/>
    <w:rsid w:val="00FB46A4"/>
    <w:rsid w:val="00FB6AC1"/>
    <w:rsid w:val="00FD0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1E7F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  <w:style w:type="paragraph" w:customStyle="1" w:styleId="Default">
    <w:name w:val="Default"/>
    <w:rsid w:val="005A0C8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essunaspaziatura">
    <w:name w:val="No Spacing"/>
    <w:uiPriority w:val="1"/>
    <w:qFormat/>
    <w:rsid w:val="005A0C8C"/>
    <w:pPr>
      <w:spacing w:after="0" w:line="240" w:lineRule="auto"/>
    </w:pPr>
    <w:rPr>
      <w:rFonts w:eastAsiaTheme="minorEastAsia"/>
      <w:lang w:eastAsia="it-IT"/>
    </w:rPr>
  </w:style>
  <w:style w:type="character" w:styleId="Enfasigrassetto">
    <w:name w:val="Strong"/>
    <w:basedOn w:val="Carpredefinitoparagrafo"/>
    <w:uiPriority w:val="22"/>
    <w:qFormat/>
    <w:rsid w:val="00E36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B2B00-3761-4C29-9B09-DD0D0E80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2019-06-08T19:37:00Z</dcterms:created>
  <dcterms:modified xsi:type="dcterms:W3CDTF">2019-06-08T19:37:00Z</dcterms:modified>
</cp:coreProperties>
</file>